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7B830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 wp14:anchorId="5E183124" wp14:editId="61221A9A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61B32C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14:paraId="50237F7E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14:paraId="7CDEDCD0" w14:textId="77777777" w:rsidR="00894180" w:rsidRPr="008A608B" w:rsidRDefault="00894180" w:rsidP="00894180">
      <w:pPr>
        <w:pStyle w:val="a3"/>
        <w:jc w:val="center"/>
        <w:rPr>
          <w:szCs w:val="26"/>
        </w:rPr>
      </w:pPr>
    </w:p>
    <w:p w14:paraId="0CCA01D0" w14:textId="77777777" w:rsidR="00894180" w:rsidRPr="002B4881" w:rsidRDefault="00894180" w:rsidP="00894180">
      <w:pPr>
        <w:pStyle w:val="a3"/>
        <w:jc w:val="center"/>
        <w:rPr>
          <w:sz w:val="28"/>
          <w:szCs w:val="28"/>
        </w:rPr>
      </w:pPr>
      <w:r w:rsidRPr="002B4881">
        <w:rPr>
          <w:sz w:val="28"/>
          <w:szCs w:val="28"/>
        </w:rPr>
        <w:t>ПОСТАНОВЛЕНИЕ</w:t>
      </w:r>
    </w:p>
    <w:p w14:paraId="6CB7778A" w14:textId="77777777"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14:paraId="5571DACC" w14:textId="5AA280B7" w:rsidR="00894180" w:rsidRPr="008A608B" w:rsidRDefault="005B72CA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07.02.</w:t>
      </w:r>
      <w:r w:rsidR="009635C6">
        <w:rPr>
          <w:szCs w:val="26"/>
        </w:rPr>
        <w:t>201</w:t>
      </w:r>
      <w:r w:rsidR="00DE2E39">
        <w:rPr>
          <w:szCs w:val="26"/>
        </w:rPr>
        <w:t>9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BE164D">
        <w:rPr>
          <w:szCs w:val="26"/>
        </w:rPr>
        <w:t xml:space="preserve">  </w:t>
      </w:r>
      <w:r w:rsidR="002B4881">
        <w:rPr>
          <w:szCs w:val="26"/>
        </w:rPr>
        <w:t xml:space="preserve">   </w:t>
      </w:r>
      <w:r>
        <w:rPr>
          <w:szCs w:val="26"/>
        </w:rPr>
        <w:t xml:space="preserve">         </w:t>
      </w:r>
      <w:r w:rsidR="006B5B2D">
        <w:rPr>
          <w:szCs w:val="26"/>
        </w:rPr>
        <w:t xml:space="preserve">№ </w:t>
      </w:r>
      <w:r>
        <w:rPr>
          <w:szCs w:val="26"/>
        </w:rPr>
        <w:t>45</w:t>
      </w:r>
    </w:p>
    <w:p w14:paraId="0BE3B315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959E07B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4DB0B18" w14:textId="671DA78B" w:rsidR="003B5869" w:rsidRP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5869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357703">
        <w:rPr>
          <w:rFonts w:ascii="Times New Roman" w:hAnsi="Times New Roman" w:cs="Times New Roman"/>
          <w:sz w:val="26"/>
          <w:szCs w:val="26"/>
        </w:rPr>
        <w:t>п</w:t>
      </w:r>
      <w:r w:rsidRPr="003B5869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18.05.2017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Pr="003B5869">
        <w:rPr>
          <w:rFonts w:ascii="Times New Roman" w:hAnsi="Times New Roman" w:cs="Times New Roman"/>
          <w:sz w:val="26"/>
          <w:szCs w:val="26"/>
        </w:rPr>
        <w:t xml:space="preserve"> 215</w:t>
      </w:r>
    </w:p>
    <w:p w14:paraId="7CED1A8E" w14:textId="77777777" w:rsidR="002B4881" w:rsidRDefault="002B4881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3A017A7" w14:textId="77777777" w:rsidR="008B7F26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A321E94" w14:textId="63893E4C" w:rsidR="00AE60C4" w:rsidRDefault="003B5869" w:rsidP="00357703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статьей 12 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Закона Красноярского края от 27.06.2013 </w:t>
      </w:r>
      <w:r w:rsidR="008B7F26">
        <w:rPr>
          <w:rFonts w:ascii="Times New Roman" w:eastAsia="Calibri" w:hAnsi="Times New Roman" w:cs="Times New Roman"/>
          <w:sz w:val="26"/>
          <w:szCs w:val="26"/>
        </w:rPr>
        <w:t xml:space="preserve">                 №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 4-1451 </w:t>
      </w:r>
      <w:r w:rsidR="008B7F26">
        <w:rPr>
          <w:rFonts w:ascii="Times New Roman" w:eastAsia="Calibri" w:hAnsi="Times New Roman" w:cs="Times New Roman"/>
          <w:sz w:val="26"/>
          <w:szCs w:val="26"/>
        </w:rPr>
        <w:t>«</w:t>
      </w:r>
      <w:r w:rsidRPr="003B586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8B7F26">
        <w:rPr>
          <w:rFonts w:ascii="Times New Roman" w:eastAsia="Calibri" w:hAnsi="Times New Roman" w:cs="Times New Roman"/>
          <w:sz w:val="26"/>
          <w:szCs w:val="26"/>
        </w:rPr>
        <w:t>»</w:t>
      </w:r>
      <w:r w:rsidRPr="003B5869">
        <w:rPr>
          <w:rFonts w:ascii="Times New Roman" w:eastAsia="Calibri" w:hAnsi="Times New Roman" w:cs="Times New Roman"/>
          <w:sz w:val="26"/>
          <w:szCs w:val="26"/>
        </w:rPr>
        <w:t>,</w:t>
      </w:r>
      <w:r w:rsidR="00AE60C4">
        <w:rPr>
          <w:rFonts w:ascii="Times New Roman" w:eastAsia="Calibri" w:hAnsi="Times New Roman" w:cs="Times New Roman"/>
          <w:sz w:val="26"/>
          <w:szCs w:val="26"/>
        </w:rPr>
        <w:t xml:space="preserve"> на основании приказов </w:t>
      </w:r>
      <w:r w:rsidR="00AE60C4" w:rsidRPr="00AE60C4">
        <w:rPr>
          <w:rFonts w:ascii="Times New Roman" w:eastAsia="Calibri" w:hAnsi="Times New Roman" w:cs="Times New Roman"/>
          <w:sz w:val="26"/>
          <w:szCs w:val="26"/>
        </w:rPr>
        <w:t>министерства промышленности, энергетики и жилищно-коммунального хозяйства Красноярского края от 27.07.2018 № 12-110, от 30.11.2018 № 12-207</w:t>
      </w:r>
      <w:r w:rsidR="00AE60C4">
        <w:rPr>
          <w:rFonts w:ascii="Times New Roman" w:eastAsia="Calibri" w:hAnsi="Times New Roman" w:cs="Times New Roman"/>
          <w:sz w:val="26"/>
          <w:szCs w:val="26"/>
        </w:rPr>
        <w:t xml:space="preserve"> о</w:t>
      </w:r>
      <w:r w:rsidR="00AE60C4" w:rsidRPr="00AE60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E60C4">
        <w:rPr>
          <w:rFonts w:ascii="Times New Roman" w:eastAsia="Calibri" w:hAnsi="Times New Roman" w:cs="Times New Roman"/>
          <w:sz w:val="26"/>
          <w:szCs w:val="26"/>
        </w:rPr>
        <w:t xml:space="preserve">решениях комиссии, действующей в соответствии с постановлением Правительства Красноярского края от 28.12.2015 № 725-п </w:t>
      </w:r>
      <w:r w:rsidR="002949A2">
        <w:rPr>
          <w:rFonts w:ascii="Times New Roman" w:eastAsia="Calibri" w:hAnsi="Times New Roman" w:cs="Times New Roman"/>
          <w:sz w:val="26"/>
          <w:szCs w:val="26"/>
        </w:rPr>
        <w:t>«Об утверждении порядка установления необходимости проведения капитального ремонта общего имущества в многоквартирных домах, расположенных на территории Красноярского края»</w:t>
      </w:r>
      <w:r w:rsidR="003577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E60C4">
        <w:rPr>
          <w:rFonts w:ascii="Times New Roman" w:eastAsia="Calibri" w:hAnsi="Times New Roman" w:cs="Times New Roman"/>
          <w:sz w:val="26"/>
          <w:szCs w:val="26"/>
        </w:rPr>
        <w:t xml:space="preserve">о </w:t>
      </w:r>
      <w:r w:rsidR="00AE60C4" w:rsidRPr="00AE60C4">
        <w:rPr>
          <w:rFonts w:ascii="Times New Roman" w:eastAsia="Calibri" w:hAnsi="Times New Roman" w:cs="Times New Roman"/>
          <w:sz w:val="26"/>
          <w:szCs w:val="26"/>
        </w:rPr>
        <w:t xml:space="preserve">признании отсутствия необходимости проведения капитального ремонта или замены лифтового оборудования, признанного непригодным для эксплуатации, ремонта лифтовых шахт в рамках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</w:t>
      </w:r>
      <w:r w:rsidR="00357703">
        <w:rPr>
          <w:rFonts w:ascii="Times New Roman" w:eastAsia="Calibri" w:hAnsi="Times New Roman" w:cs="Times New Roman"/>
          <w:sz w:val="26"/>
          <w:szCs w:val="26"/>
        </w:rPr>
        <w:t>п</w:t>
      </w:r>
      <w:r w:rsidR="00AE60C4" w:rsidRPr="00AE60C4">
        <w:rPr>
          <w:rFonts w:ascii="Times New Roman" w:eastAsia="Calibri" w:hAnsi="Times New Roman" w:cs="Times New Roman"/>
          <w:sz w:val="26"/>
          <w:szCs w:val="26"/>
        </w:rPr>
        <w:t>остановлением Правительства Красноярского края от 27.12.2013 №</w:t>
      </w:r>
      <w:r w:rsidR="003577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E60C4" w:rsidRPr="00AE60C4">
        <w:rPr>
          <w:rFonts w:ascii="Times New Roman" w:eastAsia="Calibri" w:hAnsi="Times New Roman" w:cs="Times New Roman"/>
          <w:sz w:val="26"/>
          <w:szCs w:val="26"/>
        </w:rPr>
        <w:t>709-п</w:t>
      </w:r>
      <w:r w:rsidR="00AE60C4">
        <w:rPr>
          <w:rFonts w:ascii="Times New Roman" w:eastAsia="Calibri" w:hAnsi="Times New Roman" w:cs="Times New Roman"/>
          <w:sz w:val="26"/>
          <w:szCs w:val="26"/>
        </w:rPr>
        <w:t>,</w:t>
      </w:r>
    </w:p>
    <w:p w14:paraId="621BA65D" w14:textId="2232E929" w:rsidR="003B5869" w:rsidRPr="003B5869" w:rsidRDefault="003B5869" w:rsidP="0035770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0D7D9089" w14:textId="77777777" w:rsidR="00AB57A6" w:rsidRPr="00424A60" w:rsidRDefault="00AB57A6" w:rsidP="0035770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7F117D3" w14:textId="38F79413" w:rsidR="007174B5" w:rsidRDefault="003770AB" w:rsidP="00717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4A60">
        <w:rPr>
          <w:rFonts w:ascii="Times New Roman" w:hAnsi="Times New Roman" w:cs="Times New Roman"/>
          <w:sz w:val="26"/>
          <w:szCs w:val="26"/>
        </w:rPr>
        <w:t xml:space="preserve">1. </w:t>
      </w:r>
      <w:r w:rsidR="003B5869" w:rsidRPr="003B5869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7174B5">
        <w:rPr>
          <w:rFonts w:ascii="Times New Roman" w:hAnsi="Times New Roman" w:cs="Times New Roman"/>
          <w:sz w:val="26"/>
          <w:szCs w:val="26"/>
        </w:rPr>
        <w:t>постановление</w:t>
      </w:r>
      <w:r w:rsidR="007174B5" w:rsidRPr="003B586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18.05.2017 </w:t>
      </w:r>
      <w:r w:rsidR="007174B5">
        <w:rPr>
          <w:rFonts w:ascii="Times New Roman" w:hAnsi="Times New Roman" w:cs="Times New Roman"/>
          <w:sz w:val="26"/>
          <w:szCs w:val="26"/>
        </w:rPr>
        <w:t>№</w:t>
      </w:r>
      <w:r w:rsidR="00454AFA">
        <w:rPr>
          <w:rFonts w:ascii="Times New Roman" w:hAnsi="Times New Roman" w:cs="Times New Roman"/>
          <w:sz w:val="26"/>
          <w:szCs w:val="26"/>
        </w:rPr>
        <w:t> </w:t>
      </w:r>
      <w:r w:rsidR="007174B5" w:rsidRPr="003B5869">
        <w:rPr>
          <w:rFonts w:ascii="Times New Roman" w:hAnsi="Times New Roman" w:cs="Times New Roman"/>
          <w:sz w:val="26"/>
          <w:szCs w:val="26"/>
        </w:rPr>
        <w:t>215</w:t>
      </w:r>
      <w:r w:rsidR="007174B5">
        <w:rPr>
          <w:rFonts w:ascii="Times New Roman" w:hAnsi="Times New Roman" w:cs="Times New Roman"/>
          <w:sz w:val="26"/>
          <w:szCs w:val="26"/>
        </w:rPr>
        <w:t xml:space="preserve"> «Об утверждении краткосрочного плана реализации региональной программы капитального ремонта общего имущества в многоквартирных домах муниципального образования город Норильск на 2017 - 2019 годы» (далее – постановление) следующие изменения:</w:t>
      </w:r>
    </w:p>
    <w:p w14:paraId="1C050359" w14:textId="374992BC" w:rsidR="003B5869" w:rsidRPr="003B5869" w:rsidRDefault="007174B5" w:rsidP="007174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</w:t>
      </w:r>
      <w:r w:rsidR="00CA56AE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357703">
        <w:rPr>
          <w:rFonts w:ascii="Times New Roman" w:hAnsi="Times New Roman" w:cs="Times New Roman"/>
          <w:sz w:val="26"/>
          <w:szCs w:val="26"/>
        </w:rPr>
        <w:t>к постановлению на 2019 год</w:t>
      </w:r>
      <w:r w:rsidR="003961E3" w:rsidRPr="003B586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="003B5869" w:rsidRPr="003B5869">
        <w:rPr>
          <w:rFonts w:ascii="Times New Roman" w:hAnsi="Times New Roman" w:cs="Times New Roman"/>
          <w:sz w:val="26"/>
          <w:szCs w:val="26"/>
        </w:rPr>
        <w:t>в редакции согласно</w:t>
      </w:r>
      <w:r w:rsidR="00CA56AE">
        <w:rPr>
          <w:rFonts w:ascii="Times New Roman" w:hAnsi="Times New Roman" w:cs="Times New Roman"/>
          <w:sz w:val="26"/>
          <w:szCs w:val="26"/>
        </w:rPr>
        <w:t xml:space="preserve"> приложению</w:t>
      </w:r>
      <w:r w:rsidR="003961E3">
        <w:rPr>
          <w:rFonts w:ascii="Times New Roman" w:hAnsi="Times New Roman" w:cs="Times New Roman"/>
          <w:sz w:val="26"/>
          <w:szCs w:val="26"/>
        </w:rPr>
        <w:t xml:space="preserve"> </w:t>
      </w:r>
      <w:r w:rsidR="003B5869" w:rsidRPr="003B5869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357703">
        <w:rPr>
          <w:rFonts w:ascii="Times New Roman" w:hAnsi="Times New Roman" w:cs="Times New Roman"/>
          <w:sz w:val="26"/>
          <w:szCs w:val="26"/>
        </w:rPr>
        <w:t>п</w:t>
      </w:r>
      <w:r w:rsidR="003B5869" w:rsidRPr="003B5869">
        <w:rPr>
          <w:rFonts w:ascii="Times New Roman" w:hAnsi="Times New Roman" w:cs="Times New Roman"/>
          <w:sz w:val="26"/>
          <w:szCs w:val="26"/>
        </w:rPr>
        <w:t>остановлению.</w:t>
      </w:r>
    </w:p>
    <w:p w14:paraId="6D0DF828" w14:textId="7056DE14" w:rsidR="00604372" w:rsidRPr="00424A60" w:rsidRDefault="005266D1" w:rsidP="00717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. Управлению жилищно-коммунального хозяйства Администрации города Норильска в течение 5 рабочих дней со дня издания настоящего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 w:rsidR="004470D3">
        <w:rPr>
          <w:rFonts w:ascii="Times New Roman" w:hAnsi="Times New Roman" w:cs="Times New Roman"/>
          <w:sz w:val="26"/>
          <w:szCs w:val="26"/>
        </w:rPr>
        <w:t xml:space="preserve">его копию 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 w:rsidR="00CA56AE">
        <w:rPr>
          <w:rFonts w:ascii="Times New Roman" w:hAnsi="Times New Roman" w:cs="Times New Roman"/>
          <w:sz w:val="26"/>
          <w:szCs w:val="26"/>
        </w:rPr>
        <w:t>промышленности, энергетики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 и жилищно-коммунального хозяйства Красноярского края</w:t>
      </w:r>
      <w:r w:rsidR="00B7369E">
        <w:rPr>
          <w:rFonts w:ascii="Times New Roman" w:hAnsi="Times New Roman" w:cs="Times New Roman"/>
          <w:sz w:val="26"/>
          <w:szCs w:val="26"/>
        </w:rPr>
        <w:t>.</w:t>
      </w:r>
    </w:p>
    <w:p w14:paraId="15019F32" w14:textId="048679C8" w:rsidR="00496B47" w:rsidRPr="00424A60" w:rsidRDefault="005266D1" w:rsidP="003577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на его официальном сайте муниципального образование город Норильск.</w:t>
      </w:r>
    </w:p>
    <w:p w14:paraId="74BBF245" w14:textId="11869542" w:rsidR="00496B47" w:rsidRPr="00424A60" w:rsidRDefault="005266D1" w:rsidP="003577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357703">
        <w:rPr>
          <w:rFonts w:ascii="Times New Roman" w:hAnsi="Times New Roman" w:cs="Times New Roman"/>
          <w:sz w:val="26"/>
          <w:szCs w:val="26"/>
        </w:rPr>
        <w:t xml:space="preserve"> </w:t>
      </w:r>
      <w:r w:rsidR="00357703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357703">
        <w:rPr>
          <w:rFonts w:ascii="Times New Roman" w:hAnsi="Times New Roman" w:cs="Times New Roman"/>
          <w:sz w:val="26"/>
          <w:szCs w:val="26"/>
        </w:rPr>
        <w:t>«</w:t>
      </w:r>
      <w:r w:rsidR="00357703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357703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14:paraId="25FB3916" w14:textId="77777777" w:rsidR="00496B47" w:rsidRPr="00424A60" w:rsidRDefault="00496B47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D7EB499" w14:textId="77777777" w:rsidR="004C1C6E" w:rsidRPr="005B3198" w:rsidRDefault="004C1C6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7135203" w14:textId="305E718D" w:rsidR="00B4373F" w:rsidRPr="005B3198" w:rsidRDefault="00204468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CA56AE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0B217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A56AE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56AE">
        <w:rPr>
          <w:rFonts w:ascii="Times New Roman" w:hAnsi="Times New Roman" w:cs="Times New Roman"/>
          <w:sz w:val="26"/>
          <w:szCs w:val="26"/>
        </w:rPr>
        <w:t>Р.В</w:t>
      </w:r>
      <w:proofErr w:type="spellEnd"/>
      <w:r w:rsidR="00CA56A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A56AE">
        <w:rPr>
          <w:rFonts w:ascii="Times New Roman" w:hAnsi="Times New Roman" w:cs="Times New Roman"/>
          <w:sz w:val="26"/>
          <w:szCs w:val="26"/>
        </w:rPr>
        <w:t>Ахметчин</w:t>
      </w:r>
      <w:proofErr w:type="spellEnd"/>
    </w:p>
    <w:p w14:paraId="1C5C5933" w14:textId="77777777" w:rsidR="003D51EF" w:rsidRDefault="003D51EF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3D51EF" w:rsidSect="006C006C">
      <w:pgSz w:w="11906" w:h="16838"/>
      <w:pgMar w:top="567" w:right="70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23D5B"/>
    <w:rsid w:val="00062BE9"/>
    <w:rsid w:val="00070708"/>
    <w:rsid w:val="00072DD7"/>
    <w:rsid w:val="00074CCF"/>
    <w:rsid w:val="00095AC3"/>
    <w:rsid w:val="000A701F"/>
    <w:rsid w:val="000B2176"/>
    <w:rsid w:val="000C0FF3"/>
    <w:rsid w:val="000D2F8E"/>
    <w:rsid w:val="000E5389"/>
    <w:rsid w:val="00134623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10F8"/>
    <w:rsid w:val="001F2960"/>
    <w:rsid w:val="00204468"/>
    <w:rsid w:val="002121AC"/>
    <w:rsid w:val="00226319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250DE"/>
    <w:rsid w:val="0033681C"/>
    <w:rsid w:val="003464F1"/>
    <w:rsid w:val="0035319D"/>
    <w:rsid w:val="0035417D"/>
    <w:rsid w:val="00357703"/>
    <w:rsid w:val="003657A0"/>
    <w:rsid w:val="003719D6"/>
    <w:rsid w:val="003770AB"/>
    <w:rsid w:val="00392C99"/>
    <w:rsid w:val="003961E3"/>
    <w:rsid w:val="00396F63"/>
    <w:rsid w:val="003971CA"/>
    <w:rsid w:val="003A6B6B"/>
    <w:rsid w:val="003B5869"/>
    <w:rsid w:val="003B7B0B"/>
    <w:rsid w:val="003C7709"/>
    <w:rsid w:val="003D37DC"/>
    <w:rsid w:val="003D51EF"/>
    <w:rsid w:val="003D589E"/>
    <w:rsid w:val="003E04F4"/>
    <w:rsid w:val="003E5B30"/>
    <w:rsid w:val="003E630D"/>
    <w:rsid w:val="0041749B"/>
    <w:rsid w:val="00424A60"/>
    <w:rsid w:val="00430E07"/>
    <w:rsid w:val="00436E8F"/>
    <w:rsid w:val="004470D3"/>
    <w:rsid w:val="00454AFA"/>
    <w:rsid w:val="00496B47"/>
    <w:rsid w:val="004A0886"/>
    <w:rsid w:val="004A4397"/>
    <w:rsid w:val="004B1126"/>
    <w:rsid w:val="004B12BD"/>
    <w:rsid w:val="004C1C6E"/>
    <w:rsid w:val="004D06B3"/>
    <w:rsid w:val="004E1970"/>
    <w:rsid w:val="00507AD9"/>
    <w:rsid w:val="005266D1"/>
    <w:rsid w:val="00534D94"/>
    <w:rsid w:val="00556DD2"/>
    <w:rsid w:val="0056254E"/>
    <w:rsid w:val="005634CB"/>
    <w:rsid w:val="00596014"/>
    <w:rsid w:val="005963FA"/>
    <w:rsid w:val="00596D5E"/>
    <w:rsid w:val="005B3198"/>
    <w:rsid w:val="005B5B29"/>
    <w:rsid w:val="005B72CA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6942"/>
    <w:rsid w:val="00650556"/>
    <w:rsid w:val="00660D8C"/>
    <w:rsid w:val="006721F5"/>
    <w:rsid w:val="00676B18"/>
    <w:rsid w:val="00693473"/>
    <w:rsid w:val="006A3EE5"/>
    <w:rsid w:val="006B5B2D"/>
    <w:rsid w:val="006C006C"/>
    <w:rsid w:val="006C10E9"/>
    <w:rsid w:val="006C4312"/>
    <w:rsid w:val="006E36BF"/>
    <w:rsid w:val="006F2D9B"/>
    <w:rsid w:val="007174B5"/>
    <w:rsid w:val="0072643F"/>
    <w:rsid w:val="00726E13"/>
    <w:rsid w:val="00733553"/>
    <w:rsid w:val="007344B7"/>
    <w:rsid w:val="00743121"/>
    <w:rsid w:val="00746305"/>
    <w:rsid w:val="0075510F"/>
    <w:rsid w:val="00762119"/>
    <w:rsid w:val="00773631"/>
    <w:rsid w:val="007768C9"/>
    <w:rsid w:val="007A4341"/>
    <w:rsid w:val="007B1A58"/>
    <w:rsid w:val="007C0E89"/>
    <w:rsid w:val="007C42D7"/>
    <w:rsid w:val="007C5A0F"/>
    <w:rsid w:val="007E37C5"/>
    <w:rsid w:val="007F0054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A075E"/>
    <w:rsid w:val="008A38CE"/>
    <w:rsid w:val="008A608B"/>
    <w:rsid w:val="008A7C09"/>
    <w:rsid w:val="008B7F26"/>
    <w:rsid w:val="008D5384"/>
    <w:rsid w:val="008E40F9"/>
    <w:rsid w:val="008E5F21"/>
    <w:rsid w:val="008F41DA"/>
    <w:rsid w:val="00903D13"/>
    <w:rsid w:val="0090460D"/>
    <w:rsid w:val="00917A0A"/>
    <w:rsid w:val="0092073F"/>
    <w:rsid w:val="00925EC7"/>
    <w:rsid w:val="009460B3"/>
    <w:rsid w:val="009507C2"/>
    <w:rsid w:val="00957B9D"/>
    <w:rsid w:val="009635C6"/>
    <w:rsid w:val="00973A3D"/>
    <w:rsid w:val="009753FC"/>
    <w:rsid w:val="0098461E"/>
    <w:rsid w:val="009B47FB"/>
    <w:rsid w:val="009C6365"/>
    <w:rsid w:val="009C7285"/>
    <w:rsid w:val="009E146D"/>
    <w:rsid w:val="009E17A4"/>
    <w:rsid w:val="009E17E5"/>
    <w:rsid w:val="009F2BC3"/>
    <w:rsid w:val="009F5896"/>
    <w:rsid w:val="00A01530"/>
    <w:rsid w:val="00A0307C"/>
    <w:rsid w:val="00A109A2"/>
    <w:rsid w:val="00A17CD4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60C4"/>
    <w:rsid w:val="00AF6C7D"/>
    <w:rsid w:val="00B01E88"/>
    <w:rsid w:val="00B1555A"/>
    <w:rsid w:val="00B31A80"/>
    <w:rsid w:val="00B4373F"/>
    <w:rsid w:val="00B565EA"/>
    <w:rsid w:val="00B618CD"/>
    <w:rsid w:val="00B716E5"/>
    <w:rsid w:val="00B7369E"/>
    <w:rsid w:val="00B74E6C"/>
    <w:rsid w:val="00B91D29"/>
    <w:rsid w:val="00BA19CE"/>
    <w:rsid w:val="00BB3D99"/>
    <w:rsid w:val="00BB5986"/>
    <w:rsid w:val="00BC3728"/>
    <w:rsid w:val="00BC37B0"/>
    <w:rsid w:val="00BC71E4"/>
    <w:rsid w:val="00BD4861"/>
    <w:rsid w:val="00BE164D"/>
    <w:rsid w:val="00BE4881"/>
    <w:rsid w:val="00C034D4"/>
    <w:rsid w:val="00C07356"/>
    <w:rsid w:val="00C142FF"/>
    <w:rsid w:val="00C25A16"/>
    <w:rsid w:val="00C46BDA"/>
    <w:rsid w:val="00C475DC"/>
    <w:rsid w:val="00C5271D"/>
    <w:rsid w:val="00C804B4"/>
    <w:rsid w:val="00CA2DC0"/>
    <w:rsid w:val="00CA56AE"/>
    <w:rsid w:val="00CD176C"/>
    <w:rsid w:val="00CE6AAF"/>
    <w:rsid w:val="00D22E53"/>
    <w:rsid w:val="00D32873"/>
    <w:rsid w:val="00D434E0"/>
    <w:rsid w:val="00D515C3"/>
    <w:rsid w:val="00D73745"/>
    <w:rsid w:val="00D915EA"/>
    <w:rsid w:val="00D979D6"/>
    <w:rsid w:val="00DA2049"/>
    <w:rsid w:val="00DA2AB6"/>
    <w:rsid w:val="00DA5F1B"/>
    <w:rsid w:val="00DD159D"/>
    <w:rsid w:val="00DD7519"/>
    <w:rsid w:val="00DE1912"/>
    <w:rsid w:val="00DE1975"/>
    <w:rsid w:val="00DE2E39"/>
    <w:rsid w:val="00DE79E7"/>
    <w:rsid w:val="00E219B8"/>
    <w:rsid w:val="00E31146"/>
    <w:rsid w:val="00E42BC6"/>
    <w:rsid w:val="00E759E4"/>
    <w:rsid w:val="00E943E3"/>
    <w:rsid w:val="00EA3D2A"/>
    <w:rsid w:val="00EA6EFD"/>
    <w:rsid w:val="00EB659F"/>
    <w:rsid w:val="00EE3DA8"/>
    <w:rsid w:val="00F13DE0"/>
    <w:rsid w:val="00F169D9"/>
    <w:rsid w:val="00F507C2"/>
    <w:rsid w:val="00F55741"/>
    <w:rsid w:val="00F5799E"/>
    <w:rsid w:val="00F73046"/>
    <w:rsid w:val="00F741EA"/>
    <w:rsid w:val="00F76550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6995"/>
  <w15:docId w15:val="{8AC0AC58-7B12-4D45-BE01-C4B210AA6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5241A-5D56-4D0E-ABC9-1D39DBDB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Шульгина Татьяна Петровна</dc:creator>
  <cp:keywords/>
  <dc:description/>
  <cp:lastModifiedBy>Грицюк Марина Геннадьевна</cp:lastModifiedBy>
  <cp:revision>7</cp:revision>
  <cp:lastPrinted>2019-02-05T08:07:00Z</cp:lastPrinted>
  <dcterms:created xsi:type="dcterms:W3CDTF">2019-02-05T05:40:00Z</dcterms:created>
  <dcterms:modified xsi:type="dcterms:W3CDTF">2019-02-07T07:12:00Z</dcterms:modified>
</cp:coreProperties>
</file>